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nic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wśród (oskarżania) go przez arcykapłanów i starszych nic (nie)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nie odpowiadał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oskarżali go naczelni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skarżyli przedniejsi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skarżyli przedniejszy kapłani i starszy,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oskarżali arcykapłani i starsi,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oskarżali arcykapłani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arcykapłani i przełożeni ludu oskarżali Jezusa, On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oskarżali wyżsi kapłani i starsi,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oskarżali Go arcykapłani i starsi, nie odzywał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arcykapłani i członkowie Rady oskarżali go, ale na to nie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arcykapłani i starsi stawiali Mu (różne) zarzuty,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архиєреї і старшини Його звинувачували, Він нічого не відповідав.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możliwym być oskarżanym czyniło go pod przewodnictwem prapoczątkowych kapłanów i starszych żadne nie odróżnił się dla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przedniejsi kapłani oraz starsi go oskarżali,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oskarżali Go główni kohanim i starsi, nic nie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oskarżali naczelni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 tam najwyżsi kapłani i starsi wysuwali przeciwko Niemu wiele zarzutów, ale Jezus nie odpowiadał. Wtedy Piłat zwrócił się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26:63&lt;/x&gt;; &lt;x&gt;470 27:14&lt;/x&gt;;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2024-05-01T00:32:38Z</dcterms:modified>
</cp:coreProperties>
</file>