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ani jedno słowo,* tak że namiestnik bardzo się dziwił.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odpowiedział mu w ani jednej sprawie*, tak że (dziwił się) namiestnik bardzo.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w ani jednej wypowiedzi tak, że dziwić się namiestnik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żadne oskarżenie. Namiestnik był tym bardzo zdziwiony.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na żadne słowo, tak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i na jedno słowo, tak iż się starosta bardzo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na żadne słowo, iż tak się barzo dziwował starosta.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mu na żadne pytanie, tak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odpowiedział mu na żadne słowo, tak iż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na żadne oskarżenie, co bardzo 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odpowiedział mu ani słowem, co bardzo zdziwiło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odpowiedział mu ani na jedno słowo, tak że namiestnik bardzo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jemu nie odpowiedział ani słowa i gubernator bardzo się dziwił.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odpowiedział mu na żaden zarzut, co bardzo zdziwiło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не відповідав Йому на жодне слово, тож правитель дуже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odróżnił się dla odpowiedzi jemu istotnie do ani jednego spływającego wysłowienia czynu, tak że również ta okoliczność skłonnym dziwić się czyniła prowadzącego władcę nadzwyczajnie.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 nie odpowiedział na ani jedno słowo, tak, że namiestnik bardzo się dziwił.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 wielkiemu zdumieniu namiestnika On nie wyrzekł ani słowa w odpowiedzi na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mu nie odpowiedział, i to ani jednym słowem, tak iż namiestnik bardzo się zdumiewał.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ku jego wielkiemu zdziwieniu, Jezus nie odpowiedział na żaden z zarzutów.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ani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2024-05-01T10:12:13Z</dcterms:modified>
</cp:coreProperties>
</file>