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4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wypić winny ocet z żółcią który jest zmieszany i skosztowawszy nie chciał wypić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do picia wino zmieszane z żółcią;* i skosztował je, ale nie chciał 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 mu wypić wino z żółcią zmieszane. I skosztowawszy nie chciał wypić.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wypić winny ocet z żółcią który jest zmieszany i skosztowawszy nie chciał wypić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podali Mu do picia wino z żółcią. Skosztował, ale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do picia ocet zmieszany z żółcią. Skosztował, ale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pić ocet z żółcią zmieszany; a skosztowawszy,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mu pić wino z żółcią zmieszane. A gdy skosztował,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pić wino zaprawione goryczą. Skosztował, ale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do picia wino zmieszane z żółcią; i skosztował je, ale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do wypicia wino, zaprawione żółcią. Spróbował, ale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do picia wino zmieszane z żółcią. On skosztował, ale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 Mu do wypicia wino zmieszane z żółcią. Gdy skosztował, nie chciał 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podali mu wino zaprawione goryczą, ale skosztował i nie chciał wypić.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do picia wino zmieszane z żółcią, lecz skosztowawszy go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дали Йому випити вина, змішаного з жовчю; але Він, покуштувавши, не схотів 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 mu napić się wino wspólnie z żółcią zmieszane; i posmakowawszy nie zechciał napić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wypić ocet winny zmieszany z żółcią; lecz skosztował i 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wina zmieszanego z gorzką żółcią, ale po skosztowaniu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do picia wino zmieszane z żółcią; ale on, skosztowawszy,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podali Mu do picia kwaśne wino. Spróbował, ale nie chciał go 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2:10&lt;/x&gt;; &lt;x&gt;510 6:9&lt;/x&gt;; &lt;x&gt;510 11:20&lt;/x&gt;; &lt;x&gt;510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2024-04-30T21:18:04Z</dcterms:modified>
</cp:coreProperties>
</file>