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przechodzili, ubliżali Mu,* kiwali swoimi głowami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przechodzący bluźnili mu poruszając głowami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ubliżali Mu, kręcili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głowami;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chodzili, bluźnili go, chwiejąc głowami swojemi,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mimo bluźnili go, chwiejąc głowami swymi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przechodzili obok, przeklinali Go i potrząsali głowami,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mimo, bluźnili mu, kiwali głowami swymi,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przechodzili tamtędy, bluźnili, kiwali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szydzili z Niego. Potrząsali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bluźnili Mu, potrząsając swoimi głowami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rzucali przekleństwa, wyśmiewali się z 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lżyli Go, kiwając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проходили повз Нього, ганили Його, похитаючи головами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wyprawiający się obok-przeciw niewłaściwie wieszczyli go ruszając głowy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swoimi głowami,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przechodzący opodal ciskali w Niego obelgami, potrząsając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zaczęli wyrażać się o nim obelżywie, kiwając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ludzie śmiali się z Niego. Patrzyli z pogardą i wołali: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22:8&lt;/x&gt;; &lt;x&gt;230 109:25&lt;/x&gt;;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2024-05-01T07:39:40Z</dcterms:modified>
</cp:coreProperties>
</file>