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 Synem Boga, skocz stąd w dół — namawiał. — Przecież napisano: On swym aniołom poleci cię strzec i 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Jeśli jesteś Synem Bożym, rzuć się w dół, jest bowiem napisane: Rozkaże o tobie swoim aniołom i będą cię nosić na rękach, abyś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Jeźliś jest Syn Boży, spuść się na dół, albowiem napisano: Iż Aniołom swoim przykazał o tobie, i będą cię na rękach nosili, abyś snać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Jeśliś jest Syn Boży, spuść się na dół. Abowiem napisano jest: Iż Anjołom swoim rozkazał o tobie i będą cię na ręku nosić, abyś snadź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jesteś Synem Bożym, rzuć się w dół, napisane jest bowiem: Aniołom swoim da rozkaz co do ciebie, a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Jeżeli jesteś Synem Bożym, rzuć się w dół, napisano bowiem: Aniołom swoim przykaże o tobie, abyś nie zranił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 rzuć się w dół. Napisane jest bowiem: Aniołom swoim rozkaże i będą Cię nosić na rękach, abyś nie uderzył nogą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„Jeśli jesteś Synem Bożym, rzuć się w dół. Napisano bowiem: Swoim aniołom wyda polecenie o Tobie.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„Jeżeli jesteś Synem Bożym, rzuć się w dół. Jest przecież napisane: Swoim aniołom da co do Ciebie nakaz i na rękach nosić Cię będą, abyś nie uraził swojej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Jeśli jesteś Synem Boga, skocz w dół, bo Pismo mówi: Polecił aniołom swoim nosić cię na rękach,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Jeżeli jesteś Synem Bożym, rzuć się na dół. Napisano bowiem: ʼRozkazał aniołom swoimʼ i (napisano też): ʼbędą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каже: Якщо ти є Божим Сином, кинься додолу; бо написано, що Своїм ангелам повелить про тебе [щоб оберігати тебе,] і на руки візьмуть Тебе, щоб часом не вдарив ти об камінь ноги Твоєї.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Jeżeli syn jesteś tego boga, rzuć siebie samego na dół; od przeszłości jest pismem odwzorowane bowiem że: Aniołom swoim wkaże około ciebie i 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Jeśli jesteś Synem Boga, rzuć się w dół; bowiem jest napisane, że: Aniołom swoim przykazał o tobie, zatem poniosą cię na rękach, abyś przypadkiem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jesteś Synem Bożym - rzekł - to skacz! Bo Tanach mówi: "Rozkaże On swym aniołom, aby troszczyli się o ciebie. 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”Jeżeli jesteś synem Bożym, rzuć się w dół; jest bowiem napisane: ʼAniołom swoim wyda nakaz co do ciebie i 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—Jeśli rzeczywiście jesteś Synem Bożym, skocz w dół—kusił. —Przecież Pismo mówi: „Bóg rozkaże swoim aniołom, aby chroniły Cię. 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2024-04-28T11:00:02Z</dcterms:modified>
</cp:coreProperties>
</file>