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8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Znów napisane jest: nie będziesz wystawiał na próbę Pana ―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znów jest napisane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Znów napisano: Nie będziesz wystawiał na próbę Pana , Boga swego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wystawiać na próbę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znów jest napisane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Napisano jednak także: Nie będziesz wystawiał na próbę Pana,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Jest też napisane: Nie będziesz wystawiał na próbę Pana,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Napisano: Nie będziesz kusił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Zasię napisano jest: Nie będziesz kusił PAna* BOga twego. [komentarz AS: podobny zapis dość często spotykany u Wujka w hebrajskiej części Biblii]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Jezus: Ale napisane jest także: Nie będziesz wystawiał na próbę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Napisane jest również: Nie będziesz kusił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Jest też napisane: Nie będziesz wystawiał na próbę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„Napisano także: Nie będziesz wystawiał na próbę PANA, twego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„Lecz jeszcze jest napisane: Nie będziesz wystawiał na próbę Pana, Boga twojego”.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kusił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- Napisano także: ʼNie będziesz kusił Pana, Boga Twegoʼ.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Знову ж написано: Не спокушатимеш Господа Бога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mu Iesus: Na powrót od przeszłości jest pismem odwzorowane: Nie będziesz wyciągał na próbę niewiadomego utwierdzającego pana, tego wiadomego boga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Znowu jest napisane: Nie będziesz kusił Pana,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"Mówi jednak również: "Nie wystawiaj na próbę Adonai, swego Boga"".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”Jest jeszcze napisane: ʼPana, twego Boga, nie wolno ci wystawiać na próbęʼ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samo Pismo uczy: „Nie będziesz wystawiał Boga na próbę”—odpowiedział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&lt;x&gt;530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2024-04-27T17:58:55Z</dcterms:modified>
</cp:coreProperties>
</file>