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ubogich, niech twoja lewa ręka nie wie,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dajesz jałmużnę, niech nie wie twoja lewa ręka, co czyni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 gdy czynisz jałmużnę, niechaj nie wie lewica twoja, co czyni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czynisz jałmużnę, niechaj nie wie lewica twoja, co prawica twoja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ty dajesz jałmużnę, niech nie wie lewa twoja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dajesz jałmużnę, niechaj nie wie lewica twoja, co czyni prawica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potrzebującego,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natomiast ty spełniasz uczynek miłosierdzia, niech nie wie twoja lewa [ręka],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udzielasz ubogiemu wsparcia, niech o tym nie wiedzą nawet twoi najbliżsi.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jałmużnę,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ти даєш милостиню, хай твоя ліва рука не знає, що робить твоя права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ciebie zaś czyniącego litościwy datek, nie niech rozezna błędnie lewa twoja co czyni prawa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czynisz jałmużnę, niech nie wie twoja lewica, co czyni twoja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 czynicie cedakę, nie pozwólcie, żeby nawet wasza lewa ręka wiedziała,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dajesz dary miłosierdzia, niech nie wie twa lewica, co czyni twa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 potrzebującego, czyń to dyskretnie. Niech twoja lewa ręka nie wie, co robi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2024-04-29T12:19:28Z</dcterms:modified>
</cp:coreProperties>
</file>