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swoich uczniów: Żniwo wprawdzie wielkie, lecz robotników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uczniom swoim: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uczniów: „Żniwo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wielkie, a 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iście mnogie,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uczniom: - Żniwo wprawdzie wielkie, ale robotników mało. Proście więc Pana żniwa, ażeby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Жнива великі, а женців 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uczniom swoim: Wprawdzie gorące żniwo wieloliczne, wiadomi zaś działacze niewieloliczni;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 swym uczniom: Żniwo wprawdzie wielkie, ale robotników mało;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talmidim: "Żniwo jest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uczniów: ”Tak, żniwo jest wielkie, ale pracowników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uczniom—a tak mało pracujących!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2024-04-29T18:51:31Z</dcterms:modified>
</cp:coreProperties>
</file>