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Chodźmy gdzie indziej, do okolicznych miasteczek, abym i tam mógł głosić dobrą nowinę, gdyż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Chodźmy do przyległych miasteczek, abym i tam głosił,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kazał;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Idźmy do bliskich wsi i miast, abych i tam przepowiedał: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Pójdźmy gdzie indziej, do sąsiednich miejscowości, abym i tam mógł nauczać,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gdzie indziej, do pobliskich osiedli, abym i tam kazał,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oznajmił: Pójdźmy gdzie indziej, do sąsiednich miejscowości, abym i tam nauczał. Po to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„Pójdźmy gdzie indziej, do sąsiednich miejscowości, abym i tam nauczał, po to bowiem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gdzie indziej, do sąsiednich miejscowości, abym i tam spełnił posłanie herolda. Po to bowiem przyszedłem”.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obwoływał. Abowiemem na to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- Chodźmy gdzie indziej, do sąsiednich miejscowości, abym i tam mógł głosić (ewangelię),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Ходімо в інші місця, до сусідніх сіл [та міст], щоб і там проповідувати, бо на те я й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Może wiedlibyśmy gdzie indziej do tych wiadomych trzymanych blisko otwartych wiejskich miast, aby i tam ogłosiłbym; do tego właśnie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Idźmy do przyległych miasteczek, abym i tam głosił;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"Idźmy gdzie indziej - do innych miejscowości w okolicy. Muszę również tam głosić posłanie - bo w istocie po to właśnie wyszedłem".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”Chodźmy gdzie indziej, do pobliskich osad wiejskich, żebym i tam mógł głosić, bo w tym celu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—Musimy odwiedzić także inne miasta, aby i tam nauczać!—odpowiedział Jezus. —Po to przecież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2024-04-24T10:39:11Z</dcterms:modified>
</cp:coreProperties>
</file>