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 w zgromadzeniach ich w całej Galilei i demony wyrzucając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więc i głosił w ich synagogach po całej Galilei,* i wyrzucał demony.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głosząc do synagog ich w całej Galilei i demony wyrzucając.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 w zgromadzeniach ich w całej Galilei i demony wyrzucając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&lt;x&gt;490 4:44&lt;/x&gt;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2024-04-25T03:35:28Z</dcterms:modified>
</cp:coreProperties>
</file>