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był na dole,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Piotr na dole na dziedzińcu, przychodzi jedna (ze) służących arcykapłana,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(ze)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był w tym czasie na dole, na dziedzińcu. Przyszła tam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we dworze na dole, przyszła jedna z dziewek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sieni na dole, przyszła jedna z służebnic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na dziedzińcu, na dole, przyszła jedna ze służebnych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znajdował się na dole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był na dole, na dziedzińcu, przyszła jedna ze służących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Przyszła tam dziewczyna ze służby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przychodzi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був унизу на подвір'ї. Приходить рабиня архиєреєва,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Petrosa w dole w zagrodzie powietrznego miejsca, przychodzi jedna z posługujących dziewek prapoczątkowego 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był na dole, na dziedzińcu, przychodzi jedna dziewczyna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wciąż siedział na dziedzińcu na dole. Jedna z dziewcząt służebnych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później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Gdy grzał się przy ogniu, zauważyła go jedna z dziewczyn służących u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2024-05-06T12:21:19Z</dcterms:modified>
</cp:coreProperties>
</file>