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odprowadzili Go więc na wewnętrzny dziedziniec pałacu, gdzie zwołali kilkuset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wprowadzili go do sali, czyli do ratusza,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żołnierze wprowadzili go do dworu, to jest do ratusza, i zwołali wszystkiej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wprowadzili go do sieni ratusznej i zwołali wszytkiej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pałacu, czyli pretorium,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na zamek, to jest do pretorium, i zwołali cały oddział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zaprowadzili Go na wewnętrzny dziedziniec, to jest do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więc na wewnętrzny dziedziniec, czyli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wyprowadzili Go w głąb dziedzińca, to jest do pretorium, i zwołali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odprowadzili Jezusa na dziedziniec pałacu, to jest do pretorium i wezwali tam cały oddział wojska.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purpurę, włożyli Mu wieniec, który upletli z ciernia,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повели Його до середини двору, тобто в преторій, і скликали всю чоту.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zagrody powietrznego miejsca które jakościowo jest pretorium, i wzywają do razem całą wężowo splecioną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do wewnątrz dziedzińca, to jest do pretorium, i zwołują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powiedli Go do wnętrza pałacu (czyli budynku dowództwa)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odprowadzili go na dziedziniec, to jest do pałacu namiestnika; i zawołali całe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2024-04-28T19:56:08Z</dcterms:modified>
</cp:coreProperties>
</file>