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wydrwili, zdjęli z Niego purpurowy płaszcz i ubrali Go w Jego własne szaty. Potem zaś 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purpurę, ubrali 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szaty i 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szarłatu, i oblekli go w szaty jego własne, i 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nagrali, zwlekli go z purpury i oblekli go w szaty jego. I wywiedli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 i włożyli na Niego własne Jego szaty. Następnie wyprowadzili Go,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purpurę i przyodziali go w jego własne szaty. I wyprowadzili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purpurę, ubrali w Jego własne szaty i wyprowadzili,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wyszydzili, zdjęli z Niego czerwony płaszcz i założyli Mu Jego własne ubranie. Potem wyprowadzili Jezusa,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ową purpurę i odziali Go w Jego szaty. Potem wyprowadzili Go, aby Go 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nadrwili, zdjęli z niego czerwony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pewnego przechodnia wracającego z pola, Szymona z Cyreny,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наглумилися над ним, скинули з нього багряницю і зодягли в Його одяг. І вивели, щоб розіп'яти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jak chłopaki jemu, wydziali go, tę purpurę, i wdziali go, te szaty jego. I wyprowadzają go aby zaopatrzyliby w stawiony pal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ze szkarłatu oraz ubrali go w jego szaty. I go odprowadzają,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purpurową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zdarli z niego purpurę i nałożyli nań jego szaty wierzchnie. I wyprowadzili go, żeby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się to znudziło, ściągnęli z Niego purpurowy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2024-04-28T23:01:37Z</dcterms:modified>
</cp:coreProperties>
</file>