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zbójców, jednego po prawicy, a drugiego po Jego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krzyżują dwóch rozbójników, jednego z prawej i jednego z lewej*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krzyżują dwóch bandytów jednego z prawej strony i jednego z lewej strony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wraz z Nim dwóch przestępców,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ukrzyżowali z nim dwóch bandytów,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dwóch zbójców;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ukrzyżowali dwu łotrów,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też z nim złoczyńców, jednego po prawicy, a drugiego 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dwóch łotrów, jednego po prawej, a drugiego po Jego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ukrzyżowali dwóch sprawców rozbojów: jednego po prawej i jednego po lewej Jego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Jezusa powieszono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розіп'яли двох розбійників, одного праворуч, другого ліворуч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razem z nim zaopatrują w pale jakichś dwóch zbójców, jednego z prawych stron i jednego z łatwo lewych stron należących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ukrzyżowali z nim dwóch rozbójników; jednego z prawej, a drugiego z lewej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palach obok Niego umieszczono dwóch rabusiów, jednego po Jego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razem z nim zawiesili na palu dwóch zbójców,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lewej, ἐξ εὐωνύμων, tj. euf.: po pomyślnej.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"pomyślnej".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2024-04-29T02:40:17Z</dcterms:modified>
</cp:coreProperties>
</file>