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odpowiedział im mówiąc chcecie uwolniłbym wam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odezwał się do nich: Czy chcecie, abym wypuścił wam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odpowiedział im mówiąc: Chcecie,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odpowiedział im mówiąc chcecie uwolniłbym wam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zapytał: Czy chcecie, abym wam wypuścił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Piłat im odpowiedział: Chcecie, abym wam wypuścił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im odpowiedział, mówiąc: Chcecież, wypuszczę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odpowiedział i rzekł: Chcecież, puszczę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odpowiedział: Jeśli chcecie, uwolnię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odpowiedział im, mówiąc: Czy chcecie, abym wam wypuścił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oznajmił: Jeśli chcecie, uwolnię wam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odpowiedział: „Jeśli chcecie, uwolnię wam króla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 ich: „Czy chcecie, abym wam zwolnił króla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odpowiedział: - Jeśli chcecie, to wam uwolnię króla Żydów!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arcykapłani wydali Go przez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у відповідь їм сказав: Чи хочете, щоб я відпустив вам Юдейського Царя?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odróżnił się im powiadając: Chcecie żeby rozwiązawszy uwolniłbym wam króla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im odpowiedział, mówiąc: Chcecie, wypuszczę wam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"Czy chcecie, żebym wam wypuścił "Króla Żydów"?".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odrzekł, mówiąc: ”Czy Chcecie, żebym wam zwolnił króla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chcecie, abym uwolnił Króla Żydów?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2024-04-29T04:00:02Z</dcterms:modified>
</cp:coreProperties>
</file>