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za Abiatara arcykapłana i chleby z przedkładania zjadł których nie wolno zjeść jeśli nie kapłanom i dał i tym z nim będącym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za Abiatara,* arcykapłana, i jadł chleb oblicza,** *** który wolno jeść tylko kapłanom, i dał również tym, którzy byli z 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za Abiatara arcykapłana i chleby przedkładania zjadł, których nie jest dozwolone zjeść, jeśli nie kapłanom, i dał i tym (co)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za Abiatara arcykapłana i chleby (z) przedkładania zjadł których nie wolno zjeść jeśli nie kapłanom i dał i (tym) z nim będącym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arcykapłana Abiatara wszedł do domu Bożego i jadł chleb obecności, który wolno jeść tylko kapłanom? I jak rozdzielił go także między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za Abiatara, najwyższego kapłana, i jadł chleby pokładne, których nie wolno było jeść nikomu oprócz kapłanów, i dał również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 za Abijatara, kapłana najwyższego, i jadł chleby pokładne, (których się nie godziło jeść, tylko kapłanom), a dał i tym,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za Abiatara, nawyższego kapłana, i jadł chleb pokładny, którego się nie godziło jeść jedno kapłanom, i 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za Abiatara, najwyższego kapłana, i jadł chleby pokładne, które tylko kapłanom jeść wolno; i dał również swoim towarzyszom.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za Abiatara, arcykapłana, i jadł chleby pokładne, które wolno spożywać tylko kapłanom, a które dał również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czasów arcykapłana Abiatara wszedł do domu Bożego i jadł chleby pokładne, które wolno jeść tylko kapłanom, i dał również swoim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najwyższego kapłana Abiatara wszedł do domu Bożego i jadł poświęcone chleby, które wolno spożywać tylko kapłanom, i dał je również tym, co z nim byli”.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za czasów arcykapłana Abiatara i zjadł chleby pokładne, które wolno jeść tylko kapłanowi; a dał je także tym, którzy z nim byli?”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czasów arcykapłana Abiatara wszedł do Domu Bożego i jadł święcone chleby, które wolno jeść tylko kapłanom, a on dał je także swoim towarzyszom.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czasów najwyższego kapłana Abiatara wszedł do domu Bożego i zjadł chleby poświęcone, których nie wolno jeść nikomu oprócz kapłanów, i dał też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увійшов до Божого дому - за архиєрея Авіятара - і з'їв хліби принесення, що їх не можна було їсти нікому, крім священиків, і дав тим,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wszedł do domu tego wiadomego boga na panowaniu Abiathara prapoczątkowego kapłana i chleby przedłożenia w szyku zamiarów zjadł które nie wolno zjeść jeżeli nie okoliczności uczyniły mogącymi tych wiadomych kapłanów, i dał i tym razem z nim będącym?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za arcykapłana Abiatara i zjadł chleby pokładne, których nie wolno jeść, chyba że kapłanom, oraz dał też tym, co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Bożego, kiedy kohenem gadolem był Ewiatar, i zjadł Chleb Obecności, którego nie wolno jeść nikomu, a jedynie kohanim, i nawet dał go swoim towarzyszom".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– według relacji o naczelnym kapłanie Abiatarze – i jak chleby przedkładania, których nie wolno jeść nikomu oprócz kapłanów, i dał również ludziom, którzy z nim byli?”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 czasów najwyższego kapłana Abiatara wszedł do świątyni i wziął dla siebie oraz swoich towarzyszy poświęcony chleb, który wolno było jeść tylko kapłanom. To również było niezgodne z Prawem.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&lt;x&gt;130 24:6&lt;/x&gt;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 oblicza, τοὺς ἄρτους τῆς προθέσεως, </w:t>
      </w:r>
      <w:r>
        <w:rPr>
          <w:rtl/>
        </w:rPr>
        <w:t>הַּפָנִים לֶחֶם</w:t>
      </w:r>
      <w:r>
        <w:rPr>
          <w:rtl w:val="0"/>
        </w:rPr>
        <w:t xml:space="preserve"> , l. chleb obecności, chleb rozkładany (przed Panem), tu lm; zob. &lt;x&gt;20 25:30&lt;/x&gt;;&lt;x&gt;20 35:13&lt;/x&gt;;&lt;x&gt;20 39:36&lt;/x&gt;; &lt;x&gt;30 24:5-9&lt;/x&gt;. Każdy bochenek upieczony był z 3,5 l mąki. Bochenki wykładano w miejscu świętym po stronie pn, naprzeciw świecznika (&lt;x&gt;20 26:35&lt;/x&gt;). Obowiązkiem kapłana było wykładanie świeżego chleba co szabat; stare bochenki były przekazywane Aaronowi i jego potomkom, którzy spożywali je w obrębie miejsc świętych (&lt;x&gt;30 24:9&lt;/x&gt;).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24:5-9&lt;/x&gt;; &lt;x&gt;90 21:1-7&lt;/x&gt;; &lt;x&gt;470 12:9-14&lt;/x&gt;; &lt;x&gt;490 6:6-11&lt;/x&gt;; &lt;x&gt;470 10:1-4&lt;/x&gt;; &lt;x&gt;490 6:12-16&lt;/x&gt;; &lt;x&gt;470 12:22-37&lt;/x&gt;; &lt;x&gt;490 11:14-23&lt;/x&gt;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2024-04-27T23:40:56Z</dcterms:modified>
</cp:coreProperties>
</file>