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Syn Człowieczy* jest również panem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panem jest Syn Człowieka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Pan jest Syn człowieka i 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2024-04-27T20:09:18Z</dcterms:modified>
</cp:coreProperties>
</file>