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 poznawszy Jezus w duchu Jego że tak rozważają w sobie powiedział im dlaczego takie rozważacie w sercach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zaraz rozpoznał w swoim duchu,* ** że tak rozważają w sobie, i powiedział do nich: Dlaczego te rzeczy rozważacie w swoich sercach?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poznawszy Jezus duchem jego, że tak rozważają w sobie, 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Dlaczego takie rozważacie w sercach waszych?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 poznawszy Jezus (w) duchu Jego że tak rozważają w sobie powiedział im dlaczego takie rozważacie w sercach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natychmiast rozpoznał w głębi ducha, że takie wątpliwości budzą się w ich sercach, i powiedział do nich: Dlaczego hołubicie w sobie takie myśli?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 Jezus, poznawszy w swym duchu, że tak myśleli, powiedział do nich: Czemuż tak myślicie w swoich sercach?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zaraz poznawszy Jezus duchem swym, iż tak w sobie myśleli,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Czemuż tak myślicie w sercach waszych?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wnet poznawszy Jezus duchem swym, iż tak w sobie myślili, rzekł im: Czemu to myślicie w sercach waszych?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poznał zaraz w swym duchu, że tak myślą, i rzekł do nich: Czemu myśli te nurtują w waszych sercach?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zaraz poznał w duchu swoim, że tak myślą w sobie, 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Czemuż tak myślicie w sercach swoich?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przejrzał jednak zaraz ich myśli i zapytał: Dlaczego takie myśli nurtują wasze serca?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poznał zaraz w swoim duchu, że tak myślą, i powiedział do nich: „Dlaczego nurtują was takie myśli?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zaraz rozpoznał swoim duchem, że tak sobie myślą, więc zapytał 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„Dlaczego tak myślicie w swoich sercach?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wnet poznawszy Jezus Duchem swym, iż tak rozmyślali w sobie,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Czemu te rzeczy rozmyślacie w sercach waszych?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zaraz poznał w swoim duchu, że oni tak myślą, i mówi im: - Dlaczego tak myślicie?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тут же Ісус, зрозумівши своїм духом, що вони так думають у собі, каже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Що це ви думаєте в серцях ваших?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prosto potem poznawszy Iesus duchem swoim że w ten właśnie sposób na wskroś wnioskują w sobie samych, powiada im: Po co te właśnie na wskroś wnioskujecie w sercach waszych?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zaraz poznał swym duchem, że w sobie tak rozważają i im mówi: Czemu to rozważacie w waszych sercach?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jednak od razu spostrzegł w swym duchu, co myślą, i powiedział im: "Czemu myślicie takie rzeczy?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Jezus, natychmiast rozpoznawszy swoim duchem, że tak w sobie rozważają, powiedział do nich: ”Czemu rozważacie to w swoich sercach?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znając ich myśli, odpowiedział: —Dlaczego was to oburza?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swoim duchem.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6:8&lt;/x&gt;; &lt;x&gt;500 2:24-25&lt;/x&gt;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2024-04-28T12:36:17Z</dcterms:modified>
</cp:coreProperties>
</file>