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łatwiejsze?* Powiedzieć sparaliżowanemu: Odpuszczone są ci grzechy? Czy powiedzieć: Wstań, weź swoje posłanie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 paralitykowi: Odpuszczają się twoje grzechy, czy powiedzieć: Podnieś się i zabierz matę twą i chodź?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 sparaliżowanemu: Przebaczam ci grzechy? Czy polecić mu: Wstań, złóż posłanie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— powiedzieć sparaliżowanemu: Przebaczone są ci grzechy, czy powiedzieć: Wstań,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łatwiejszego jest, rzec powietrzem ruszonemu: Odpuszczone są tobie grzechy, czyli rzec: Wstań i 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łacwiej jest rzec powietrzem ruszonemu: Odpuszczają się tobie grzechy, czyli rzec: Wstań, weźmi łóżko twoje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łatwiej: powiedzieć paralitykowi: Odpuszczone są twoje grzechy, czy też powiedzieć: Wstań, weź swoje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 łatwiej, rzec paralitykowi: Odpuszczone są ci grzechy, czy rzec: Wstań, weź łoże swoje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 sparaliżowanemu: Odpuszczone są twoje grzechy, czy też: Wstań, weź swoje posłanie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 sparaliżowanemu: «Twoje grzechy są odpuszczone», czy też rozkazać: «Wstań, weź swoje nosze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niezwykle, czy powiedzieć sparaliżowanemu: Odpuszczają się tobie twoje grzechy, czy powiedzieć: Wstań, weź swoje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łatwiej jest powiedzieć sparaliżowanemu: Jesteś wolny od swoich grzechów, czy też: Wstań, weź swoje nosze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łatwiej: czy powiedzieć sparaliżowanemu: Twoje grzechy są odpuszczone, czy też: Wstań, weź twoje nosze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- сказати паралізований: Відпускаються тобі гріхи чи сказати: Встань, візьми свої носилки та йди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wcinające się: Rzec temu należącemu do uwolnionego obok ciała: Puszczone od siebie są twoje wiadome uchybienia, albo czy rzec: Wzbudzaj i unieś tę pryczę twoją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 paralitykowi: Odpuszczone ci są grzechy, czy powiedzieć: Wstań, weź twoje łoże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 sparaliżowanemu? "Twoje grzechy są przebaczone" czy "Wstań, weź swoje nosze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 do paralityka: ʼTwoje grzechy są przebaczoneʼ czy powiedzieć: ʼWstań i weź swoje nosze,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 „Wstań, zabierz swoje nosze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Znawcy Prawa mogli kpić, &lt;x&gt;480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2024-04-28T07:37:04Z</dcterms:modified>
</cp:coreProperties>
</file>