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6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godzina późna gdy stała się podszedłszy do Niego uczniowie Jego mówią że puste jest miejsce i już godzina późna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godzina była już późna, Jego uczniowie podeszli do Niego i powiedzieli: Miejsce to jest puste i godzina już późna.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(gdy) już godzina późną* (stała się), podszedłszy do niego uczniowie jego mówili, że: Puste jest miejsce i już godzina późna*.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godzina późna gdy stała się podszedłszy (do) Niego uczniowie Jego mówią że puste jest miejsce i już godzina późna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"liczna".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2024-04-30T08:51:30Z</dcterms:modified>
</cp:coreProperties>
</file>