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 środku granic Dekapolu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opuścił granice Tyru* i przyszedł przez Sydon nad Morze Galilejskie** środkiem obszarów Dziesięciogrodzia.***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powrotem wyszedłszy z granic Tyru przyszedł przez Sydon do morza Galilei poprzez środek granic Dekapolu.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po- środku granic Dekapolu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opuścił okolice Tyru i przyszedł przez Sydon, środkiem Dekapolis, nad Jezioro Galilejskie.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znowu opuścił okolice Tyru i Sydonu, przyszedł nad Morze Galilejskie przez środek krainy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zaś z granic Tyrskich i Sydońskich, przyszedł nad morze Galilejskie, pośrodkiem granic dziesięciu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zaś wyszedszy z granic Tyru, przyszedł przez Sydon do Morza Galilejskiego przez pośrzodek granic dekapolskich.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opuścił okolice Tyru i przez Sydon przyszedł nad Jezioro Galilejskie, przemierzając posiadłości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wyszedł z okolic Tyru, przyszedł przez Sydon nad Morze Galilejskie środkiem ziemi Dziesięciogrodzia.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opuścił okolice Tyru i przez Sydon i środek krainy Dekapolu przyszedł nad Jezioro Galilejskie.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opuścił okolice Tyru i przemierzał ziemie Dekapolu. Przez Sydon szedł w kierunku Jeziora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opuścił okolice Tyru i wrócił przez Sydon nad Jezioro Galilejskie, w głąb terytorium Dekapolu.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powrotnej z okolic Tyru przeszedł przez Sydon nad Jezioro Galilejskie, po stronie Dziesięciogrodu.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znowu wyszedł z okolic Tyru, przez Sydon przyszedł nad Morze Galilejskie, środkiem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околиці Тира й Сидона, знову прийшов до Галилейського моря в околиці Десятимістя.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wyszedłszy z granic Tyrosu przyszedł przez-z Sidonu do morza Galilai z dołu na środek granic Dziesięciomiasta.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 powrotem wyszedł z granic Tyru oraz Sydonu, wyruszył ku morzu Galilei przez środek granic Dziesięciogrodu.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rejon Coru i przez Cidon poszedł w stronę jeziora Kinneret i dalej w okolice Dziesięciu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wracając z okolic Tyru, szedł przez Sydon ku Morzu Galilejskiemu, środkiem Rejonu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Tyru Jezus udał się do Sydonu, po czym przemierzając krainę Dekapolu wrócił znowu nad Jezioro Galilejskie.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4:18&lt;/x&gt;; &lt;x&gt;500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2024-05-06T08:04:03Z</dcterms:modified>
</cp:coreProperties>
</file>