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powiedział: Jeśli ktoś chce być pierwszy, niech się stanie ze wszystkich ostatnim i 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zawołał dwunastu i powiedział im: Jeśli ktoś chce być pierwszy,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usiadłszy, zawołał dwunastu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być pierwszym, niech będzie ze wszystkich ostatnim,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dzieciątko, postawił je w pośrzód ich, które gdy obłapił,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usiadł, przywołał Dwunastu i rzekł do nich: Jeśli ktoś chce być pierwszym,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usiadłszy, przywołał dwunastu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być pierwszy, niechaj stanie się ze wszystkich ostatnim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przywołał Dwunastu i powiedział im: Jeśli ktoś chce być pierwszy, niech będzie ze wszystkich ostatni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usiadł, przywołał Dwunastu i powiedział im: „Jeśli ktoś chce być pierwszy, niech będzie ostatni ze wszystkich i sługą wszystkich!”.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wziął dziecko, postawił je przed nimi, objął je ramieniem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usiadszy zawołał onych dwunaście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pierwszym być, będzie ze wszech ostatecznym i wszytkich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usiadł, zawołał Dwunastu i mówi im: - Kto chce być pierwszy, niech będzie ostatnim z wszystkich i niech usługuje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Сівши, покликав дванадцятьох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бути першим, - хай буде між усіма найменший і всім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osiadłszy przygłosił dwunastu i powiada im: Jeżeli ktoś chce pierwszy być jakościowo, będzie jakościowo z wszystkich ostatni i wszystkich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usiadł, zawołał dwunastu i im mówi: Jeśli ktoś chce być pierwszy, będzie ze wszystkich ostatni i 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Usiadł, przywołał do siebie Dwunastu i powiedział im: "Jeśli ktoś chce być pierwszy, musi uczynić siebie ostatnim ze wszystkich i sługą wszystkich".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więc i zawołał dwunastu, i powiedział do nich: ”Jeśli ktoś chce być pierwszym, to ma być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zebrał Dwunastu wokół siebie i rzekł: —Kto chce być największy, musi stać się sługą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2024-04-28T08:50:40Z</dcterms:modified>
</cp:coreProperties>
</file>