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nie zabraniajcie mu nikt bowiem jest który uczyni dzieło mocy w imię moje i będzie mógł szybko złorzeczyć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Nie zabraniajcie mu, gdyż nie ma takiego, kto by dokonał cudu w moim imieniu i zaraz mógł o Mnie powiedzieć źle.*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 mu, nikt bowiem (nie) jest, który będzie czynił dzieło mocy w imię me i będzie mógł szybko (zacząć) złorzeczyć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nie zabraniajcie mu nikt bowiem jest który uczyni dzieło mocy w imię moje i będzie mógł szybko złorzeczyć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odparł: Nie zabraniajcie mu, gdyż nie ma takiego, kto by dokonał cudu w moim imieniu i zaraz potem mógł Mnie znieważać.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powiedział: Nie zabraniajcie mu. Nie ma bowiem nikogo, kto czyniłby cuda w moim imieniu i mógł tak łatwo źle o mnie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 mu; albowiem nikt nie jest, co by czynił cuda w imieniu mojem, aby mógł snadnie mówić źle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nie jest przeciwko wam, za wami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odrzekł: Przestańcie zabraniać mu, bo nikt, kto uczyni cud w imię moje, nie będzie mógł zaraz źle mówić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 mu, ponieważ nie ma takiego, kto by dokonywał cudów w imieniu moim i mógł zaraz potem źle o mnie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Nie zabraniajcie mu. Nie ma bowiem nikogo, kto czyniłby cuda w Moje imię i natychmiast mógłby Mi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odrzekł: „Nie zabraniajcie mu! Nikt bowiem, kto czyni cuda w moje imię, nie będzie zaraz mógł źle mówić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przeciwny nam, jest po naszej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hamujcie go. Abowiem żaden nie jest któryby czynił moc przez imię moje, a mógłby mi prędko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Nie zabraniajcie mu, bo ten, przez którego działa (nadziemska) moc w imię moje, nie będzie mógł wkrótce Mi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бороніть йому. Бо немає нікого, хто зробить чудо в моє ім'я, а зможе мене одразу лихословити;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rzekł: Nie przeszkadzajcie go; żaden bowiem nie jest jakościowo który uczyni jakąś moc zgodnie zależnie na imieniu moim i będzie mógł w tym co szybkie źle powiedziawszy oszkalować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Nie zabraniajcie mu; bo nie ma nikogo, kto będzie czynił cuda w moim Imieniu oraz szybko będzie mógł zacząć mnie szkalować.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rzekł: "Nie powstrzymujcie go, bo nikt, kto dokonuje cudu w moje imię, nie będzie w stanie zaraz potem źle o mnie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rzekł: ”Nie próbujcie go powstrzymać, bo nikt, kto powołując się na moje imię, dokona potężnego dzieła, nie będzie szybko mógł obrzucić mnie obelgami;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zabraniajcie mu—odparł Jezus. —Kto w moim imieniu czyni cuda, nieprędko wystąpi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2024-04-28T15:04:42Z</dcterms:modified>
</cp:coreProperties>
</file>