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straciła smak, czym byście go przywracali?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przestanie być słona,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ale jeźli się sól niesłoną stanie, czemże ją osolicie? Miejcież sól sami w sobie, a miejcie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sól smak swój utraci, czymże ją przyprawicie? Miejcie sól w 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Sól, to dobra rzecz, ale jeśli sól zwietrzeje,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lecz jeśli sól przestanie być słona, czym ją wówczas przyprawić?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Pożyteczna jest sól. Lecz jeśli sól utraci swój smak, czym go przywrócicie? Miejcie sól w sobie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sól; jeśli jednak sól słoność utraci, czym ją przyprawicie? Zachowujcie sól w sobie i utrzymujcie między sobą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to rzecz - sól, gdy jednak sól traci moc, czym ją przyprawicie? Miejcie sól w sobie i dbajcie o 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ale jeśli sól przestanie być sobą, czymże ją zasolicie? Miejcie sól w sobie i 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Сіль - добра річ; якщо ж сіль стане не солона, то чим посолити? Майте сіль у собі і будьте у мирі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Dogodna ta sól; jeżeliby zaś ta sól niesłona stałaby się, w czym ją przyprawicie? Miejcie w sobie samych sól i czyńcie pokój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szlachetna; jeśli zaś sól stanie się niesłoną, czymże ją zaprawicie?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wyśmienita, ale jeśli straci swą słoność, jak ją przyprawić? Miejcie więc sól w sobie samych - czyli zachowujcie pokój między sobą nawzajem".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wyborna; ale gdyby sól straciła swą moc, czymże ją przyprawicie? Miejcie w sobie sól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lecz jeśli utraci swój smak, staje się bezwartościowa. Nie utraćcie więc i wy swoich właściwości, ale zachowajcie pokój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2024-04-27T21:11:34Z</dcterms:modified>
</cp:coreProperties>
</file>