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przelękła się tych słów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ona, ujrzawszy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zlękła się z powodu jego słów i zastanawiała się, co miałoby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ujrzawszy go, zatrwożyła się na słowa jego, i myślała,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usłyszała, zatrwożyła się na mowę jego i myśliła,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by miało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zatrwożyła się tym słowem i rozważała, co by mogło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Zatrwożyły ją te słowa i zastanawiała się, co mogłoby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znaczy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zmieszała się na tę wypowiedź i zastanawiała się, skąd takie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Zaniepokoiły ją te słowa i zaczęła się zastanawiać, co może znaczyć to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przestraszyła się na te słowa i zastanawiała się, co może oznaczać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стривожилася від цих слів і міркувала, що означає це привітання.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zależnie na tym odwzorowanym wniosku została na wskroś zamącona i na wskroś wnioskowała skąd pochodzące oby jest uprzejme przyjęcie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ona go zobaczyła, zmieszała się na to słowo i rozważała, cóż to było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ją zbiły z tropu jego słowa i zastanawiała się, co ma znaczyć takie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była do głębi poruszona tą wypowiedzią i zaczęła rozważać, co by to mogło być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Oszołomiona Maria zastanawiała się, co miałoby oznaczać takie powitanie.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2024-04-27T01:32:24Z</dcterms:modified>
</cp:coreProperties>
</file>