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będzie wrzucona do pieca, Bóg tak przyozdabia,* o ileż bardziej was, o małowierni?**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 polu trawę, będącą dzisiaj i jutro w piec rzucaną, Bóg tak ubiera, ile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może być wrzucona do pieca, Bóg tak przyozdabia, o ileż bardziej zależy Mu na was, o 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trawę, która dziś jest na polu, a jutro będzie wrzucona do pieca, Bóg tak ubiera, o ileż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 trawę, która dziś jest na polu, a jutro będzie w piec wrzucona, Bóg tak przyodziewa, jakoż daleko więcej was,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trawę, która dziś jest na polu, a jutro bywa w piec wrzucona, tak Bóg przyodziewa: jakoż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ziele, które dziś jest na polu, a jutro do pieca będzie wrzucone, Bóg tak przyodziewa, to o ileż bardziej was, 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trawę polną, która dziś jest, a jutro zostaje wrzucona do pieca, Bóg tak przyodziewa, o ileż bardziej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na polu, która dziś jest, a jutro zostanie wrzucona do pieca, Bóg tak przyodziewa, o ileż bardziej was, ludzi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czyż nie tym bardziej was, ludzie słabej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ziele, które dziś jest na polu, a jutro do pieca wrzucają, Bóg tak odziewa, to o ileż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w polu, które dziś kwitną, a jutro służą na podpałkę, to o ile więcej troszczy się o was, wy 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trawę polną, która dziś jest, a jutro w piec będzie wrzucona, to o ileż bardziej was, słabej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траву, що нині на полі, а завтра її до печі укидають, Бог отак одягає, то наскільки більше 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polu tę karmną trawę, będącą dzisiaj i jutro do glinianego zamykanego pieca chlebowego rzucaną, ten wiadomy bóg w ten właśnie sposób z dwu stron przybiera, jak licznem bardziej was, niewiele wtwierdzeni w 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Bóg tak przyodziewa trawę w polu co dziś istnieje, a jutro jest w piec rzucana o ile bardziej was, o 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Bóg przyodziewa trawę, która dziś rośnie na polu, a jutro zostaje wrzucona do pieca, to o ileż bardziej przyodzieje was! Jak mało macie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w polu, która dzisiaj jest, a jutro zostaje wrzucona do pieca, o ileż bardziej przyodzieje was, 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&lt;x&gt;470 14:31&lt;/x&gt;; &lt;x&gt;470 16:8&lt;/x&gt;; 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2024-05-11T10:49:55Z</dcterms:modified>
</cp:coreProperties>
</file>