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trzódko! Gdyż waszemu Ojcu spodobało się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upodobało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 maluczkie stadko! albowiem się upodobało Ojcu waszemu,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małe stado, abowiem się upodobało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maleńka trzódko! Gdyż upodobało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Ojciec wasz postanowił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 garstko wiernych! Ojciec w swojej dobroci wprowadzi was do swojego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mało gromadko,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мале стадо, бо зволив Батько ваш дати вам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się, mała paśna trzódko, że łatwo wyobraził sobie ojciec wasz dać wam tę królewską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bowiem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mała trzódko, bo wasz Ojciec postanowił dać wam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mała trzódko, gdyż wasz Ojciec uznał za dobre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choć jest was niewielu, bo Ojciec w niebie daje królestwo właśnie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2024-05-12T07:45:49Z</dcterms:modified>
</cp:coreProperties>
</file>