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tej, która jest córką Abrahama,* którą szatan związał** – zauważcie! – na dziesięć i osiem lat, nie należało uwolnić z tych pęt w dzień szabatu?***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Tej zaś, córką Abrahama będącej, którą związał Szatan oto dziesięć i osiem lat, nie należało uwolnioną zostać od więzów tych dniem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córkę Abrahama będącą którą związał szatan oto dziesięć i osiem lat nie trzeba było zostać rozwiązaną od pęta tego (w) 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 córki Abrahama, którą szatan wiązał aż od osiemnastu lat, nie należało uwolnić z pęt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córka Abrahama, którą szatan wiązał już osiemnaście lat, czyż nie miała być uwolniona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 córka Abrahamowa, którą był związał szatan oto już ośmnaście lat, zaż nie miała być rozwiązana od tej związki w dzień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Abrahamowej, którą związał szatan oto ośmnaście lat, nie potrzeba było od związki tej rozwięzać w dzień sobotni?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córki Abrahama, którą szatan osiemnaście lat trzymał na uwięzi, czy nie należało uwolnić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czy tej córki Abrahama, którą szatan związał już od osiemnastu lat, nie należało rozwiązać od tych pęt w dniu sabatu?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tej córki Abrahama, którą przez osiemnaście lat szatan trzymał spętaną, nie należało uwolnić od tych więzów w dzień szabatu?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Abrahama, którą szatan więził od osiemnastu lat, czy nie należało uwolnić od tych więzów w szabat?”.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czy ta, która jest córką Abrahama i którą więził szatan już przez osiemnaście lat, nie powinna być uwolniona ze swoich pęt w dniu szabatu?”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kobieta jest przecież córką Abrahama; szatan gnębił ją przez osiemnaście lat, więc czy nie trzeba było uwolnić jej od tego jarzma, chociaż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córki Abrahama, którą szatan już osiemnaście lat trzymał w swoich pętach, nie wolno w dzień szabatu uwolnić?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цю дочку Авраамову, яку зв'язав сатана ось уже вісімнадцятий рік, чи не годиться звільнити від цього пута в день суботи?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właśnie zaś córkę Abraama jakościowo będącą, którą związał satanas zobacz do tego miejsca - oto właśnie w dziesięć i osiem lata, czyż nie obowiązywało poddać rozwiązaniu od więzu tego właśnie dniem sabatu?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tą niewiastę, będącą córką Abrahama, którą szatan związał na osiemnaście lat, w dzień szabatu nie należało rozwiązać od tych więzów?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jest córką Awrahama, a Przeciwnik trzymał ją w więzach przez osiemnaście lat! Czy nie powinna być wyzwolona z tych więzów w 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nie należało tej niewiasty, która jest córką Abrahama i którą Szatan trzymał związaną już osiemnaście lat, uwolnić z tych więzów w dzień sabatu?”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oto stoi potomkini Abrahama, którą szatan przez osiemnaście lat trzymał w swoich więzach! Czyż więc nie powinienem ich rozwiązać i uwolnić jej właśnie w święty dzień szabatu?!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3:8&lt;/x&gt;; &lt;x&gt;490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10:38&lt;/x&gt;; 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12:12&lt;/x&gt;; &lt;x&gt;500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2024-05-11T19:26:12Z</dcterms:modified>
</cp:coreProperties>
</file>