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marnymi sługami, wykonaliśmy to, co było naszą powinnością.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zrobicie wszystko, co wam nakazano, mówcie: Sługami nieużytecznymi jesteśmy. Zrobiliśmy to, co powinniśmy byli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uczynicie wszystko, co wam rozkazano, mówcie: Słudzy nieużyteczni jesteśmy, bo cośmy byli powinni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 mi się. Także i wy, gdy uczynicie wszytko, co wam rozkazano, mówcie: Słudzy nieużyteczni jesteśmy: cośmy byli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Słudzy nieużyteczni jesteśmy; wykonaliśmy to, co powinniśmy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uczynicie wszystko, co wam polecono, mówcie: Sługami nieużytecznymi jesteśmy, bo co winniśmy byli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polecono, mówcie: Sługami nieużytecznymi jesteśmy, spełniliśmy swój obowiązek.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«Jesteśmy nieużytecznymi sługami. Wykonaliśmy to, co było naszą powinnością»”.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mówcie, gdy wykonacie wszystkie dane wam nakazy: Jesteśmy sługami bezużytecznymi. Wykonaliśmy to, co było do wykonania jako nasz obowiązek”.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i wy, kiedy wykonacie wszystkie polecenia, powiedzcie sobie: Jesteśmy na służbie; wykonaliśmy tylko swój obowiązek i nie ma w tym żadnej zasługi.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wykonacie wszystko, co wam polecono, mówcie: Jesteśmy nieużytecznymi sługami, zrobiliśmy co trzeba było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зробите все наказане вам, кажіть: Ми, нікчемні раби, зробили те, що мали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uczynilibyście wszystkie te rozporządzone wam, powiadajcie że: Niewolnicy bezużyteczni jesteśmy, które byliśmy dłużni uczynić, trwale uczyniliśmy.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gdy uczynicie wszystko, co wam nakazano, mówcie: Jesteśmy bezużytecznymi sługami, ponieważ co byliśmy winni zrobić zrobiliśmy.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wami - kiedy zrobiliście wszystko, co wam nakazano, powinniście powiedzieć: "Jesteśmy zwykłymi niewolnikami, wypełniliśmy tylko nasz obowiązek"".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uczynicie wszystko, co wam wyznaczono, mówcie: ʼJesteśmy nieużytecznymi niewolnikami. Uczyniliśmy to, co powinniśmy uczynićʼ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nie spodziewajcie się pochwały, gdy wykonacie to, co wam poleciłem, ale mówcie: „Jesteśmy sługami. Spełniliśmy jedynie nasz obowiązek”.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2024-04-30T01:35:05Z</dcterms:modified>
</cp:coreProperties>
</file>