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podążania do Jerozolimy,* ** przechodził środkiem Samarii*** i Galilei.****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(podążał) do Jeruzalem i on przechodził przez środek* Samarii i Galilei.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iść On do Jeruzalem i On przechodził przez środek Samarii i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podążał do Jerozolimy, przechodził środkiem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szedł do Jeruzalemu, że szedł pośrodkiem Samaryi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szedł do Jeruzalem, szedł śrzodkiem Samaryjej i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Jeruzalem,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 do Jerozolimy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Jeruzalem, przechodził między Samarią i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pogranicze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Jeruzalem także On przechodził przez teren graniczny Samarii i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do Jerozolimy Jezus przechodził pomiędzy Samarią a Galileą.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Jeruzalem przechodził przez Samarię i Galileę.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ішов він до Єрусалима, то переходив через Самарію і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uczyniło go skłonnym wyprawiać się do Ierusalem, i on przechodził na wskroś przez środek Samarei i 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mu się wyruszyć do Jerozolimy i przechodził przez miejsce pomiędzy Samarią, a Galileą.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Zmierzając do Jeruszalaim, Jeszua przechodził przez pogranicze Szomron i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do Jerozolimy, przechodził przez środek Samarii i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Podążając w kierunku Jerozolimy, Jezus przechodził przez graniczne tereny Galilei i 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Druga wzmianka o podążaniu Jezusa do Jerozolimy w &lt;x&gt;490 9:51-19:48&lt;/x&gt;.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9:51&lt;/x&gt;; &lt;x&gt;490 13:22&lt;/x&gt;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9:52&lt;/x&gt;; &lt;x&gt;500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19:1&lt;/x&gt;; &lt;x&gt;490 4:14&lt;/x&gt;; &lt;x&gt;500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chodzi o miejsca leżące pośrodku między nimi.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2024-04-30T04:54:00Z</dcterms:modified>
</cp:coreProperties>
</file>