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dnia wyszedł Lot z Sodomy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Lot wyszedł z Sodomy,* spadł z nieba ogień z siarką i wygubił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Którego zaś dnia wyszedł Lot z Sodomy,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dnia wyszedł Lot z Sodomy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 dniu, gdy Lot wyszedł z Sodomy, spadł z nieba ogień z siarką —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dnia, gdy Lot wyszedł z Sodomy, spadł z nieba deszcz ognia i siarki i wszystkich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dnia tego, gdy wyszedł Lot z Sodomy, spadł jako deszcz ogień z siarką z nieba, i wytracił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którego dnia wyszedł Lot z Sodomy, spadł deszcz ognisty i siarczysty z nieba i wytracił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dniu, kiedy Lot wyszedł z Sodomy, spadł z nieba deszcz ognia i siarki i wygubił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dniu kiedy Lot wyszedł z Sodomy, spadł z nieba ogień z siarką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dniu, w którym Lot wyszedł z Sodomy, spadł z nieba deszcz ognia i siarki i zgładził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Lot wyszedł z Sodomy, spadł z nieba deszcz ognia i siarki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tym dniu, w którym Lot wyszedł z Sodomy, ogień i siarka spadły z nieba i zniszczyły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w tym dniu, gdy Lot opuścił Sodomę, spadł z nieba deszcz ognia i siarki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dniu, w którym Lot wyszedł z Sodomy, spadł z nieba deszcz ognia i siarki i 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дня, коли Лот вийшов від Содома, упала сірка і вогонь з неба і вигубили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zaś dniem wyszedł Lot od Sodom, kropnął jako deszcz niewiadomy ogień i niewiadomą siarkę od niewiadomego nieba i odłączył przez zatracenie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dnia, którego Lot wyszedł z Sodomy, spadł z nieba deszcz ognia i siarki, oraz 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dniu, gdy Lot opuścił S'dom, ogień i siarka spadły z nieba i wszystkich ich zgładziły.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dniu, w którym Lot wyszedł z Sodomy, spadł z nieba deszcz ognia i siarki i zgładził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—aż do dnia, gdy Lot opuścił grzeszną Sodomę. Wtedy na miasto spadł z nieba ogień z siarką i wszystkich wytracił.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19:242&lt;/x&gt;;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11:6&lt;/x&gt;; &lt;x&gt;290 30:33&lt;/x&gt;;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2024-04-30T00:57:54Z</dcterms:modified>
</cp:coreProperties>
</file>