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modlić: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Dwoje ludzi wstąpiło do kościoła, aby się modlili, jeden Faryzeusz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ludzi wstąpiło do kościoła, aby się modlili: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przyszło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Dwóch ludzi weszło do świątyni, aby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 na modlitwę,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„Dwóch ludzi weszło do świątyni, aby się 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„Dwaj ludzie przyszli do świątyni, aby się pomodlić: jeden faryzeusz, a drugi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wybrali się do świątyni, aby się modlić; jeden faryzuesz,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pomodlić: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Два чоловіки ввійшли до храму помолитися; один фарисей, а другий митник.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Człowieki dwaj wstąpili na górę do świątyni pomodlić się: ten jeden farisaios, i ten odmienny dzierżawca poboru z pełnych urzeczywistnień.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ludzie weszli się pomodlić do Świątyni,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"Dwaj mężczyźni poszli do Świątyni się modlić, jeden parusz,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”Dwóch ludzi weszło do świątyni, by się modlić: jeden faryzeusz, a drugi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—Dwóch ludzi przyszło do świątyni, aby się modlić: szanowany przez wszystkich faryzeusz i pogardzany poborca podatkowy.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2024-05-01T00:50:16Z</dcterms:modified>
</cp:coreProperties>
</file>