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Dlaczego nazywasz Mnie dobrym? Nikt nie jest dobry, tylko jeden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Dlaczego nazywasz mnie dobrym? 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Przecz mię zowiesz dobrym? Żaden nie jest dobrym,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zwiesz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„Dlaczego nazywasz Mnie dobrym? Nikt nie jest dobry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dobrym, jedno jeden, on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Dlaczego nazywasz Mnie dobrym? Tylko jeden Bóg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йому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звеш мене добрим? Ніхто не є добрий, тільки сам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mu Iesus: (Po) co mnie powiadasz jako dobrego? Żaden dobry, jeżeli nie jeden niewiadomy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Dlaczego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dobry, tylko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dobrym?—zapytał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2024-05-01T07:10:47Z</dcterms:modified>
</cp:coreProperties>
</file>