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usłyszał te słowa, (bardzo) się zasmucił, był bowiem wyjątkowo bogaty.*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to zasmucony stał się, był bowiem bogaty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usłyszawszy te zasmucony stał się był bowiem bogaty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dostojnik zasmucił się głęboko, był bowiem wyjątkowo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usłyszawszy to, ogromnie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usłyszawszy to, bardzo się zasmucił; bo był nader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usłyszawszy, zasmucił się: bo był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to usłyszał, mocno się zasmucił, gdyż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usłyszawszy to, zasmucił się;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usłyszał, zasmucił się,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usłyszał, posmutniał. Był bowiem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Smutno mu się zrobiło, gdy to usłyszał, bo był bardzo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zasmucił się,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почувши це, зажурився, бо був дуже багатий.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te właśnie słowa ze wszystkich stron doznający przykrości stał się; był bowiem majętny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kiedy to usłyszał, stał się zasmucony, bowiem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człowiek ów to usłyszał, wielce się zasmucił, bo był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głęboko się zasmucił, był bowiem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rozmówca spochmurniał;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2024-05-01T02:31:44Z</dcterms:modified>
</cp:coreProperties>
</file>