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bowiem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łatwiej jest wielbłądowi przejść przez ucho igielne,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łacwiej jest wielbłądowi prześć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bowiem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wejść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trudno bogatym dostać się do Królestwa Bożego! Prędzej wielbłąd przejdzie przez ucho igły, niż bogaty dostanie się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легше верблюдові пройти через вушко голки, ніж багатому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bowiem jest uczynić wielbłąda przez-z dziury z daleka ciskanej igły mogącym wejść, niż uczynić majętnego do królewskiej władzy tego boga mogącym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łatwiej jest wielbłądowi przejść przez ucho igły,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wielbłądowi przedostać się przez ucho igły do szycia,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2024-05-01T12:59:30Z</dcterms:modified>
</cp:coreProperties>
</file>