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Dwunastu i powiedział im: Idziemy do Jerozolimy, gdzie dopełni się wszystko, co za pośrednictwem proroków zostało napisane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ze sobą dwunastu i powiedział do nich: Oto idziemy do Jerozolimy i wypełni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dwunastu,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a wypełni się wszystko, co napisano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Jezus dwunaście, i rzekł im: Oto wstępujemy do Jeruzalem, a skończy się wszytko, co napisano jest przez proroki o Synie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i powiedział do nich: Oto idziemy do Jeruzalem i spełni się wszystko, co napisali prorocy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dwunastu,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i wszystko, co napisali prorocy, wypełni się nad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zgromadził przy sobie Dwunastu i powiedział do nich: Oto wchodzimy do Jeruzalem i spełni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przy sobie Dwunastu i powiedział do nich: „Oto idziemy do Jeruzalem. Tam 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osobno Dwunastu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Jeruzalem. Tam spełni się wszystko, co jest za pośrednictwem proroków napisane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dwunaście,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Jerozolimy, a skończą się wszytkie rzeczy które napisane są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Dwunastu, i rzekł do nich: - Oto idziemy do Jeruzalem i 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Узявши дванадцятьох,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довершиться все, написане пророками про Людського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 sobą zaś dwunastu, rzekł istotnie do nich: Oto wstępujemy wzwyż do sfery funkcji Ierusalem, i jako jedno będzie w pełni urzeczywistnione wszystkie te pismem odwzorowane przez-z proroków wiadomemu synowi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 oraz do nich powiedział: Oto wchodzimy do Jerozolimy. Zatem zostanie wypełnione wszystko, co napisane przez proroków odnośnie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zabierając ze sobą Dwunastu, Jeszua rzekł im: "Zmierzamy teraz ku Jeruszalaim, gdzie wypełni się wszystko, co o Synu Człowieczym 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rzekł do nich: ”Oto udajemy się do Jerozolimy i dokona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powiedział im: —Gdy znajdziemy się w Jerozolimie, spełnią się wszystkie przepowiednie proroków mówiące o tym, że Ja, Syn Człowieczy,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2024-05-01T07:15:47Z</dcterms:modified>
</cp:coreProperties>
</file>