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upominali go, by zamilkł.* On jednak tym bardziej krzyczał: Synu Dawida, zmiłuj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przodem idący karcili go, aby zamilkł. On zaś wiele bardziej krzyczał: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słysząc to wołanie, nakłaniali go, aby zamilkł. On jednak krzyczał jeszcze głośniej: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szli z przodu, gromili go, aby milczał. On jednak jeszcze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szli wprzód, gromili go, aby milczał. Ale on tem więcej wołał: Synu Dawidowy!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szli wprzód, fukali nań, aby milczał. Lecz on tym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szli na przedzie, nastawali na niego, żeby umilkł. Lecz on jeszcze głośniej wołał: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na przedzie, gromili go, by milczał. On zaś coraz głośniej wołał: Synu Dawidowy,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nakazywali mu, żeby zamilkł, ale on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nalegali, by zamilkł, ale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Idący przodem strofowali go, żeby był cicho. On jednak jeszcze głośniej krzyczał: „Synu Dawida, zlituj się nade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przodem, kazali mu milczeć, ale on coraz głośniej wołał: - Synu Dawida,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go mijali, uciszali go, lecz on tym głośniej wołał: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йшли попереду, погрожували йому, щоб замовк, а він же ще дужче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nadawali naganne oszacowanie jemu aby zamilczałby, on zaś wielolicznym bardziej krzyczał gardłowo jak zwierzę: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szli przodem, gromili go, aby milczał; ale on jeszcze bardziej wołał: Synu Dawida,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łajali go, chcąc, aby zamilkł, ale on wołał tym głośniej: "Synu Dawida! Zlituj się nade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na przedzie zaczęli mu surowo nakazywać, by milczał, ale on tym bardziej krzyczał: ”Synu Dawida, zmiłuj się nade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przodem, uciszali go, on jednak tym głośniej wołał: —Potomku Dawida, zmiłuj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2024-05-01T05:46:39Z</dcterms:modified>
</cp:coreProperties>
</file>