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Panie, pragnę przejrzeć na oczy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A 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chcesz, abym ci uczynił? A on powiedział: Panie,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odrzekł: Panie,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zrobił dla ciebie? Odpowiedział: Panie,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chcesz, abym ci uczynił?”. Odpowiedział: „Panie,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Panie, abych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dla ciebie zrobić? Odpowiedział: - Panie, żebym widział!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аби я для тебе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же сказав: Господи, щоб мені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tobie chcesz żeby uczyniłbym? Ten zaś rzekł: Utwierdzający panie, aby spojrzałbym poprzez wzniesienie wzroku na powrót wstecz-w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 bym ci uczynił? A on powiedział: Panie, abym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Ślepiec powiedział: "Panie, spraw, abym widział",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chcesz, żebym dla Ciebie uczynił?” On rzekł: ”Panie,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 —Panie!—prosił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2024-05-01T08:55:30Z</dcterms:modified>
</cp:coreProperties>
</file>