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tę wdowę, bo mi się naprzykrza. Niech nie przychodzi bez końca i niech nie zawraca mi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ponieważ naprzykrza mi się ta wdowa, pomszczę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już nie przychodziła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iż mi się uprzykrza ta wdowa, pomszczę się krzywdy jej, aby na ostatek przyszedłszy, nie była mi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iż mi się uprzykrza ta wdowa, uczynię jej sprawiedliwość, aby na ostatek przyszedszy, nie lżyła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ponieważ naprzykrza mi się ta wdowa, wezmę ją w obronę, żeby nie nachodziła mnie bez końca i nie zadręczała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naprzykrza mi się ta wdowa, wezmę ją w obronę, by w końcu nie przyszła i nie uderzyła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wezmę ją w obronę z powodu jej natarczywości. Niech mnie ciągle nie nachodzi i nie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zadość sprawiedliwości, ponieważ naprzykrza mi się ta wdowa. Niech w końcu przestanie przychodzić i mnie zadręczać»”.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ponieważ męczy mnie ta wdowa, obronię ją przed krzywdą, aby przychodząc bez końca, nie dręczyła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wezmę w obronę tę wdowę, bo mi się naprzykrza; w przeciwnym razie będzie mnie nachodzić i w końcu mnie spoliczkuje.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obronię tę wdowę, bo mi się naprzykrza, aby w końcu nie przyszła i nie znieważyła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через те, що мені докучає ця вдова, захищу її, щоб не приходила й не докучала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 każdym razie to które skłonną dostarczać mi cięgi trudu czyni wdowę tę właśnie, wydzielę wyrokiem cywilizacji ją, aby nie do pełnego urzeczywistnienia obecnie przychodząc uderzałaby pod wejrzenie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istocie, z powodu sprawiania mi przykrości przez tą wdowę wezmę ją w obronę, by przychodząc, nie dokuczała mi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z tej wdowy taki nudnik, dopilnuję, żeby otrzymała sprawiedliwy wyrok, w przeciwnym wypadku będzie nadal przychodzić i dręczyć mnie do znudzenia!"".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dlatego, że ta wdowa wciąż mi się naprzykrza, dopilnuję, że by jej oddano sprawiedliwość, by nie przychodziła i mnie nie dobijałaʼ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pomogę tej natrętnej kobiecie, żeby mi więcej nie zawracała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2024-05-01T06:52:26Z</dcterms:modified>
</cp:coreProperties>
</file>