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chętnie paradują w długich szatach, lubią być publicznie witani, zajmować honorowe krzesła na nabożeństwach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lubią chodzić w długich szatach, kochają pozdrowienia na rynkach, pierwsze krzesła w synagogach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nauczonych w Piśmie, którzy chcą chodzić w szatach długich, i miłują pozdrawiania na rynkach i pierwsze stołki w bóżnicach,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Doktorów, którzy chcą chodzić w szatach długich, i miłują pozdrawiania na rynku i pierwsze stolice w bóżnicach, i pierwsze zasiadania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z upodobaniem chodzą w powłóczystych szatach, lubią pozdrowienia na rynku, 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uczonych w Piśmie, którzy chętnie chodzą w długich szatach i lubią pozdrowienia na placach i pierwsze krzesła w synagogach,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nauczycieli Prawa. Lubią się przechadzać w odświętnych szatach, oczekują pozdrowień na placach, 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„Wystrzegajcie się nauczycieli Pisma! Chętnie chodzą w wytwornych szatach, lubią pozdrowienia na placach, 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„Trzymajcie się z dala od uczonych w Piśmie, gdy lubią obnoszenie się w długich szatach i kochają pozdrowienia na rynkach, 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Uważajcie na znawców Prawa, którzy lubią chodzić w odświętnych strojach, lubią też, gdy się ich pozdrawia na bazarze, lubią honorowe miejsca w synagodze i pierwsze miejsca przy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nauczycieli Pisma, którzy chętnie chodzą w powłóczystych strojach, lubią pozdrowienia na rynkach, pierwsze krzesła w synagogach i pierwsze miejsca na przyjęciach.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книжників, що бажають ходити в шатах і люблять вітання на торговищах та перші сидіння в синаґоґах і перші місця на вечерях,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od pisarzy, tych chcących deptać wkoło w zbrojnych odzieniach i lubiących uprzejme przyjęcia w rynkach i pierwsze krzesła w miejscach zbierania razem i pierwsze sofy w obiadach;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uczonych w Piśmie, którzy chcą chodzić w długich szatach, kochają pozdrowienia w miejscach zgromadzeń, pierwsze miejsca w domach modlitwy i pierwsze leżanki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"Strzeżcie się takich nauczycieli Tory, którzy lubią przechadzać się w szatach i wysłuchiwać pełnych uniżenia pozdrowień na rynku, takich, którzy lubią mieć najlepsze miejsca w synagodze i honorowe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”Strzeżcie się uczonych w piśmie, którzy pragną chodzić w długich szatach i lubią pozdrowienia na rynkach oraz pierwsze siedzenia w synagogach i najpocześniejsze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—Strzeżcie się przywódców religijnych! Oni lubią nosić wytworne szaty, oczekują wyrazów szacunku ze strony innych ludzi 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2024-04-29T02:24:34Z</dcterms:modified>
</cp:coreProperties>
</file>