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kiedykolwiek pokolenie to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pokolenie,* aż się to wszystko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(kiedy)kolwiek pokolenie to aż (kiedy)kolwiek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żeć nie przeminie ten wiek, ażby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wam, że nie przeminie ten rodzaj, aż się wszytko ziści.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przeminie to pokolenie, aż się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przeminie to pokolenie, a 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przeminie to pokolenie, aż spełni się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nie przeminie to pokolenie, aż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wszystko to nastąpi zanim wymrą ludzie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to wszystko się stanie, zanim przeminie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не мине і рід цей, як усе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żadną metodą nie przeszedłby obok-przeciw genetyczny rodzaj ten właśnie, aż by wszystkie wydarzenia jako jedno stało 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nie przeminie to pokolenie, aż wszystko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Mówię wam, że ten lud z pewnością nie przeminie, zanim się to wszystko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To pokolenie na pewno nie przeminie, dopóki, się wszystko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wymrze to pokolenie, a wszystko to się dokona.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2024-05-01T00:33:11Z</dcterms:modified>
</cp:coreProperties>
</file>