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z co jest w nadmiarze im wrzucili do darów Boga ona zaś z braku jej całe środki na życie które miała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wrzucili do darów ze swojego nadmiaru, ona natomiast ze swego niedostatku wrzuciła wszystko,* co miała na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ci ze zbywającego im rzucili do darów, ta zaś z braku jej całe środki na życie, które miała,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z co jest w nadmiarze im wrzucili do darów Boga ona zaś z braku jej całe środki na życie które miała wrzuciła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2024-05-01T11:20:02Z</dcterms:modified>
</cp:coreProperties>
</file>