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podziwiali świątynię z jej zdobieniami wykonanymi z pięknych kamieni i darów złożonych Bogu w ofierze, Jezus oznajmił: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że jest 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powiedali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iż jest przyozdobiona pięknymi kamieniami i klejnotami,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klejnotami,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mówili o świątyni, że jest przyozdobiona pięknymi kamieniami i darami,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niektórzy mówili o świątyni, że tak pięknymi kamieniami i darami wotywnymi jest ozdobiona,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zwrócili mu uwagę, że świątynia jest bogata dzięki ozdobom ze szlachetnych kamieni i darom ofiarnym. Wtedy Jezus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niektórzy mówili, że świątynię zdobią piękne kamienie i klejnoty,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дехто говорив про храм, що прикрашений коштовним камінням та посудом,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jakichś powiadających około świątyni że kamieniami odpowiednio dogodnymi i rzeczami na górę wyklętymi od przeszłości jest ustrojona,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jacyś mówili o Świątyni, że jest przystrojona pięknymi kamieniami oraz 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rozmawiali o Świątyni, jak piękna jest robota kamieniarska i pamiątkowe zdobienia,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niektórzy rozmawiali o świątyni, jak jest przyozdobiona pięknymi kamieniami oraz rzeczami poświęconymi,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kilku uczniów zaczęło zachwycać się świątynią—jej pięknymi kamieniami i ornamentami zdobiącymi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2024-05-01T03:33:22Z</dcterms:modified>
</cp:coreProperties>
</file>