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powierzam* wam Królestwo,** jak i Mnie powierzył je Ojciec,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ustanawiam* mi Ojciec mój, królestwo, wam, jako ustanowił*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tak,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na mocy przymierza przekazuję wam Królestwo, jak i Mnie Ojciec przekazał je w 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przekazuję wam królestwo, jak mnie przekazał mój Ojciec;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sporządzam, jako mi sporządził Ojciec mój,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odkazuję królestwo, jako mi odkazał Ociec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przekazuję wam królestwo, jak Mnie przekazał je mój Ojciec: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przekazuję wam Królestwo, jak i mnie Ojciec mój przekazał,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wam powierzam Królestwo, jak Mój Ojciec powierzył je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przekazuję wam królestwo, jak i Mnie przekazał je mój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ja przygotowuję wam królestwo, tak jak mój Ojciec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daję wam udział w Królestwie, które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przekazuję wam królestwo, jak Ojciec Mi przekazał,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заповідаю вам так, як заповів мені мій Батько Царство,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rozporządzam się wam, z góry tak jak rozporządził się mi ten ojciec mój, jakąś królewską władzę,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ustanawiam wam testamentem królestwo, jak mi ustalił mój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dał mi prawo, aby rządzić, tak i ja was wyznaczam,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zawieram z wami przymierze – tak jak mój Ojciec zawarł przymierze ze mną – co do królestwa,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Ojciec postanowił dać mi królestwo, tak teraz ja postanawiam,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powierzam, διατίθεμαι, lub: przekazuję w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&lt;x&gt;490 12:32&lt;/x&gt;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mocy przymierza lub testamentu.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2024-05-02T00:35:40Z</dcterms:modified>
</cp:coreProperties>
</file>