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napełnieni głupotą i omawiali do jedni drugich co kolwiek oby uczynili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wpadli w szał* i zaczęli rozmawiać między sobą,** co by tu zrobić z 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napełnili się bezmyślnością* i rozmawiali (między) sobą, co mogliby uczynić Jezusowi.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napełnieni głupotą i omawiali do jedni drugich co- kolwiek oby uczynili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natomiast ogarnął ślepy gniew i rozpoczęli naradę, co by tu zrobić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wpadli we wściekłość i rozmawiali między sobą, co by zrobić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napełnieni będąc szaleństwem, rozmawiali miedzy sobą, coby uczynić mieli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napełnili się szaleństwa i namawiali się, co by uczynić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wpadli w szał i naradzali się między sobą, jak mają postąpić wobec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pełni szaleństwa, rozmawiali między sobą, co by uczynić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wpadli we wściekłość i naradzali się, co mogliby zrobić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tracąc rozum ze złości, naradzali się między sobą, co by mogli zrobić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Tamtych opanowało szaleństwo i debatowali między sobą, co można by zrobić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w bezmyślnym zaślepieniu zaczęli się naradzać, co zrobić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postradali zmysły (ze złości) i naradzali się, co zrobić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сповнилися люттю, змовлялися один з одним, що далі робити з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przepełnieni z nierozumu i na wskroś rozgadywali istotnie do wzajemnych co by oby uczynili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zostali napełnieni szaleństwem. Rozmawiali też jedni z drugimi co by uczynić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pozostałych ogarnęła wściekłość i zaczęli się naradzać, co mogą zrobić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ogarnięci szaleństwem, zaczęli między sobą omawiać, co uczynić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wrogowie Jezusa pobledli ze złości, po czym zaczęli się naradzać, jakby Mu zaszkodzić.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21:46&lt;/x&gt;; &lt;x&gt;470 26:4&lt;/x&gt;; &lt;x&gt;470 27:1&lt;/x&gt;; &lt;x&gt;500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Ogarnięci bezrozumnym gniewem, tracąc zdolność myślenia.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2024-05-07T07:56:15Z</dcterms:modified>
</cp:coreProperties>
</file>