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przychodzący do Mnie i słuchający moich słów i czyniący je pokażę wam komu jest podobny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każdy, kto przychodzi do Mnie, słucha moich słów i stosuje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który przychodzący do mnie i słuchający mych słów i czyniący je pokażę wam komu jest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przychodzący do Mnie i słuchający moich słów i czyniący je pokażę wam komu jest podobny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ten, kto przychodzi do Mnie, słucha moich słów i robi z nich użytek.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jest podobny każdy, kto przychodzi do mnie, słucha moich słów i wypełnia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który przychodzi do mnie, a słucha słów moich, i czyni je, pokażę wam, komu jest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przychodzi do mnie a słucha mów moich i czyni je, okażę wam, komu jest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każdy, kto przychodzi do Mnie, słucha słów moich i wypełnia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Pokażę wam, do kogo jest podobny każdy, kto przychodzi do mnie i słucha słów moich, i czyni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ten, kto przychodzi do Mnie, słucha Moich słów i wprowadza je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ten, kto przychodzi do Mnie, słucha moich słów i je wypełnia: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Pokażę wam, do kogo jest podobny każdy, kto przychodzi do mnie i słucha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wam przykład, do kogo podobny jest ten, kto przychodzi do mnie, słucha i postępuje zgodnie z 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jest podobny każdy, kto przychodzi do Mnie, słucha słów moich i wprowadza je w czyn: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Кожний, що приходить до мене і слухає слово моє та виконує його, - скажу вам, до кого подібний: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przychodzący istotnie do mnie i słuchający moich tych odwzorowanych wniosków i czyniący je, poddam przykład wam komu jest podobny: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 do kogo jest podobny każdy, kto do mnie przychodzi, słucha moich słów oraz je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jaki jest każdy, kto do mnie przychodzi, słyszy moje słowa i postępuje według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jest podobny każdy, kto przychodzi do mnie i słyszy moje słowa, i wprowadza je w czyn: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do Mnie przychodzi, słucha Mnie i postępuje według moich słów, można porównać do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7:24-27&lt;/x&gt;; &lt;x&gt;490 8:21&lt;/x&gt;; &lt;x&gt;490 11:28&lt;/x&gt;; &lt;x&gt;520 2:13&lt;/x&gt;; &lt;x&gt;660 1:22-25&lt;/x&gt;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2024-05-07T20:20:16Z</dcterms:modified>
</cp:coreProperties>
</file>