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 i mówiliście: Z nienawiści wyprowadził nas JAHWE z ziemi egipskiej, aby wydać nas w rękę Amoryty –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swoich namiotach: To z nienawiści do nas JAHWE wyprowadził nas z Egiptu. On chce nas wydać w ręce Amorytów — na naszą zgubę!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namiotach, mówiąc: Z nienawiści do nas JAHWE wyprowadził nas z ziemi Egiptu, aby nas wydać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namieciech waszych, mówiąc: Iż nas Pan miał w nienawiści, wywiódł nas z ziemi Egipskiej, aby nas podał w ręce Amorejczyka, i wygubił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namieciech waszych i rzekliście: Nienawidzi nas JAHWE i przeto wywiódł nas z ziemie Egipskiej, aby nas wydał w ręce Amorejczyka i wytracił.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namiotach, mówiąc: Z nienawiści do nas wyprowadził nas Pan z ziemi egipskiej, by wydać nas w ręce Amorytów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szemraliście w swoich namiotach przeciwko Bogu, mówiąc: Z nienawiści do nas wyprowadził nas Pan z Egiptu, aby nas wydać w ręce Amorejczyków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 i mówiliście: Z nienawiści do nas JAHWE wyprowadził nas z ziemi egipskiej, aby wydać nas w ręce Amorytów na naszą zgubę.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namiotach i mówiliście: «PAN nas znienawidził i po to wyprowadził nas z Egiptu, aby nas wydać w ręce Amorytów i 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szemraliście w swych namiotach, mówiąc: ”Jahwe nas znienawidził i wywiódł nas z Egiptu, aby nas wydać w ręce Amorytów, by nas wygubić.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złorzeczyliście w waszych namiotach mówiąc: Z nienawiści Bóg wywiódł nas z ziemi Micrajim, aby nas wydać w ręce Emorytów i zgładzić.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нарікали у ваших шатрах і сказали: Томущо ненавидить нас Господь, вивів Він нас з єгипетскої землі, щоб видати нас в руки Аморреїв, щоб нас вигубити.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Szemraliście w waszych namiotach, mówiąc: Z nienawiści do nas WIEKUISTY wyprowadził nas z ziemi Micraim, by nas oddać w ręce Emorejczyka, i nas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utyskiwaliście w swoich namiotach, mówiąc: ʼJAHWE nas znienawidził i dlatego wyprowadził nas z ziemi egipskiej, by nas wydać w rękę Amorytów, aby nas unicestwić.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2024-04-25T20:03:25Z</dcterms:modified>
</cp:coreProperties>
</file>