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go,* i umrze, gdyż próbował odwieść cię od JAHWE, twojego Boga, od Tego, który wyprowadził cię z ziemi egipskiej, z domu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i umrze, gdyż próbował odwieść cię od JAHWE, twojego Boga, od Tego,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Izrael 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się bał, i już nie popełni takiego zła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Izrael usłyszawszy, bał się, a nie czynił więcej nic podobnego rzeczy tej bardzo złej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wszytek Izrael usłyszawszy bał się a żadną miarą więcej nie czynił nic tej rzeczy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słysząc to, ulęknie się i zaniecha tego zła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go, zadając mu śmierć za to, że usiłował odwieść cię od Pana, Boga twego,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odwieść cię od JAHWE, twego Boga,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cię odwieść od JAHWE, twojego Boga, który cię wyprowadził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oderwać cię od twego Boga, Jahwe,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Ukamienują go, zadając mu śmierć, bo chciał cię sprowadzić [z drogi bojaźni] Boga, twojego Boga, który cię wywiódł z ziemi Micrajim,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закаменують його камінням і помре, бо шукав відвернути тебе від Господа Бога твого, що вивів тебе з єгипетскої землі,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na śmierć za to, że pragnął cię odwieść od WIEKUISTEGO, twojego Boga, który cię wyprowadził z ziemi 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Izrael usłyszy i się przelęknie, i nie będą ponownie czynić pośród ciebie niczego takiego, jak to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ukamienujesz go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2024-04-29T12:16:43Z</dcterms:modified>
</cp:coreProperties>
</file>