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tego, komu przyśnił się sen, ponieważ to JAHWE, wasz Bóg, wystawia was na próbę, aby stwierdzić,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swoim Bogiem, będziecie chodzić, jego będziecie się bać, przestrzegać jego przykazań i słuchać jego głosu, będziecie 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waszego, naśladujcie, i onego się bójcie, a przykazań jego strzegąc, i głosu jego słuchając, służcie mu, i przy 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waszego naszladujcie a jego się bójcie i strzeżcie przykazania jego, i słuchajcie głosu jego: jemu służyć będziecie i jego się będziecie 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Bogiem waszym, pójdziecie. Jego się będziecie bać, przestrzegając Jego poleceń. Jego głosu będziecie słuchać, Jemu będziecie służyć i do Niego przylgniecie.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ani tego, kto ma sny, gdyż to Pan, wasz Bóg, wystawia was na próbę, aby poznać, czy miłujecie Pana, Boga swego,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lub wyjaśniacza snów, gdyż doświadcza was JAHWE, wasz Bóg, aby przekonać się, czy miłujecie JAHWE, waszego Boga,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wolno wam posłuchać tego proroka lub tłumacza snów! Bo w ten sposób JAHWE, wasz Bóg, doświadcza was, aby się przekonać, czy kochacie JAHWE, waszego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tego proroka czy też tego jasnowidza! Jahwe to bowiem, wasz Bóg, doświadcza was, by się przekonać, czy miłujecie swego Boga, Jahwe,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posłuchasz słowa tego proroka albo człowieka, który miał wizję we śnie, bo Bóg, twój Bóg, wypróbowuje cię, żeby wiedzieć, czy rzeczywiście kochasz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послухаєте слів того пророка чи того, що бачить той сон, бо вас випробовує Господь Бог, щоб бачити чи любите Господа Бога вашого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takiego proroka, albo takiego widzącego we snach, gdyż to WIEKUISTY, wasz Bóg was doświadcza, aby poznać, czy całym waszym sercem i całą waszą duszą miłujecie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chodzić za Jehową, swym Bogiem, i macie się go bać, i macie przestrzegać jego przykazań, i macie słuchać jego głosu. i jemu macie służyć oraz do niego macie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2024-04-29T11:52:30Z</dcterms:modified>
</cp:coreProperties>
</file>