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zobaczysz, że osioł twojego brata lub jego bydlę* przewróciły się na drodze, to nie uchylisz się, (widząc) to, (lecz) niezwłocznie wraz z nim je podniesiesz.**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zobaczysz, że osioł lub bydlę twojego brata przewróciły się, będąc w drodze, nie uchylisz się od pomocy, lecz niezwłocznie pomożesz mu je podnieść.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zobaczysz, że osioł albo wół twego brata upadł na drodze, nie omijaj ich, lecz niezwłocznie pomóż mu je podnieść.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Jeźlibyś ujrzał osła brata twego, albo wołu jego, że upadł na drodze, nie mijajże ich, ale go zaraz z nim podnieś.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ujźrzysz osła brata twego abo wołu, a on padł na drodze, nie przeniesiesz okiem, ale z nim podniesiesz.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zobaczysz, że osioł twego brata albo wół jego upadł na drodze - nie odwrócisz się od nich, ale z nim razem je podniesiesz.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zobaczysz, że osioł twego brata albo jego wół padł na drodze, to nie uchylisz się od nich, ale je z nim podniesiesz.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spoglądał na osła twego brata lub na jego wołu, które padły na drodze i nie odwrócisz się od nich, ale razem z nim je podniesiesz.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 zobaczył, że na drodze upadł osioł albo wół twojego brata, to nie odmówisz mu pomocy, tylko pomożesz mu je podnieść.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zobaczysz, że na drodze upadł osioł albo wół twego bliźniego, nie odmówisz im pomocy, lecz pomożesz bliźniemu podnieść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będziesz patrzył [bezczynnie] na osła twojego brata albo jego byka, który upadł [pod swoim brzemieniem] na drodze. Nie będziesz udawał, że tego nie widzisz, ale razem z nim masz podnieść [ładunek].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побачиш осла твого брата чи його теля, що впало в дорозі, не оствиш їх. Підносячи, піднесеш з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spoglądał na osła twojego brata, albo na jego byka, które upadły na drodze, oraz się względem nich ociągał; razem z nim je podźwignij.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”Gdy zobaczysz, że osioł twego brata lub jego byk upadł na drodze, nie będzie ci wolno rozmyślnie się od nich odsunąć. Masz bezwarunkowo pomóc mu je podnieść.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nota accusativi.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2024-05-20T02:03:47Z</dcterms:modified>
</cp:coreProperties>
</file>